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F8DA" w14:textId="42639D56" w:rsidR="005F5E7F" w:rsidRPr="00AB1B66" w:rsidRDefault="003B04CC" w:rsidP="003C0CFE">
      <w:pPr>
        <w:rPr>
          <w:b/>
          <w:color w:val="FF0000"/>
          <w:sz w:val="40"/>
          <w:szCs w:val="40"/>
          <w:u w:val="single"/>
        </w:rPr>
      </w:pPr>
      <w:r w:rsidRPr="00AB1B66">
        <w:rPr>
          <w:b/>
          <w:color w:val="FF0000"/>
          <w:sz w:val="40"/>
          <w:szCs w:val="40"/>
          <w:u w:val="single"/>
        </w:rPr>
        <w:t>Změny spojení Červená Lhota – Třebíče a zpět. od 30.3.2025</w:t>
      </w:r>
    </w:p>
    <w:p w14:paraId="249889F2" w14:textId="578044FE" w:rsidR="003B04CC" w:rsidRPr="005F5E7F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  <w:u w:val="single"/>
        </w:rPr>
        <w:t xml:space="preserve">Odjezd z Červené </w:t>
      </w:r>
      <w:proofErr w:type="gramStart"/>
      <w:r w:rsidRPr="003B04CC">
        <w:rPr>
          <w:b/>
          <w:sz w:val="40"/>
          <w:szCs w:val="40"/>
          <w:u w:val="single"/>
        </w:rPr>
        <w:t>Lhoty:</w:t>
      </w:r>
      <w:r w:rsidRPr="003B04CC">
        <w:rPr>
          <w:b/>
          <w:sz w:val="40"/>
          <w:szCs w:val="40"/>
        </w:rPr>
        <w:t xml:space="preserve">   </w:t>
      </w:r>
      <w:proofErr w:type="gramEnd"/>
      <w:r w:rsidRPr="003B04CC">
        <w:rPr>
          <w:b/>
          <w:sz w:val="40"/>
          <w:szCs w:val="40"/>
        </w:rPr>
        <w:t xml:space="preserve">                      </w:t>
      </w:r>
      <w:r w:rsidR="005F5E7F">
        <w:rPr>
          <w:b/>
          <w:sz w:val="40"/>
          <w:szCs w:val="40"/>
        </w:rPr>
        <w:t xml:space="preserve">          </w:t>
      </w:r>
      <w:r w:rsidRPr="003B04CC">
        <w:rPr>
          <w:b/>
          <w:sz w:val="40"/>
          <w:szCs w:val="40"/>
          <w:u w:val="single"/>
        </w:rPr>
        <w:t>Odjezd z Třebíče:</w:t>
      </w:r>
    </w:p>
    <w:p w14:paraId="529A4CEE" w14:textId="6EE3968B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5,00 hod. 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5,20 hod.</w:t>
      </w:r>
    </w:p>
    <w:p w14:paraId="28570E56" w14:textId="2C133D45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6,00 hod.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6,05 hod.</w:t>
      </w:r>
    </w:p>
    <w:p w14:paraId="4CA68204" w14:textId="0CEE949A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>7,04 hod.  spoj T</w:t>
      </w:r>
      <w:r w:rsidR="005F5E7F">
        <w:rPr>
          <w:b/>
          <w:sz w:val="40"/>
          <w:szCs w:val="40"/>
        </w:rPr>
        <w:t>RADO-BUS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6,40 hod. spoj T</w:t>
      </w:r>
      <w:r w:rsidR="005F5E7F">
        <w:rPr>
          <w:b/>
          <w:sz w:val="40"/>
          <w:szCs w:val="40"/>
        </w:rPr>
        <w:t>RADO-BUS</w:t>
      </w:r>
    </w:p>
    <w:p w14:paraId="2505CDE5" w14:textId="6867C2A0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10,25 hod.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9,20 hod.</w:t>
      </w:r>
    </w:p>
    <w:p w14:paraId="45B67864" w14:textId="6FA25228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13,10 hod. 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11,40 hod.</w:t>
      </w:r>
    </w:p>
    <w:p w14:paraId="13319DE1" w14:textId="4136C729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14,05 hod. 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13,50 hod.</w:t>
      </w:r>
    </w:p>
    <w:p w14:paraId="35ED656D" w14:textId="6D8348D5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15,05 hod. 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14,40 hod.</w:t>
      </w:r>
    </w:p>
    <w:p w14:paraId="40A3EEFB" w14:textId="608E0485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 xml:space="preserve">16,05 hod. 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15,40 hod.</w:t>
      </w:r>
    </w:p>
    <w:p w14:paraId="6639E106" w14:textId="0F1E2289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>17,55 hod.</w:t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16,40 hod.</w:t>
      </w:r>
    </w:p>
    <w:p w14:paraId="23184944" w14:textId="121FA31C" w:rsidR="003B04CC" w:rsidRPr="003B04CC" w:rsidRDefault="003B04CC" w:rsidP="003C0CFE">
      <w:pPr>
        <w:rPr>
          <w:b/>
          <w:sz w:val="40"/>
          <w:szCs w:val="40"/>
        </w:rPr>
      </w:pP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</w:r>
      <w:r w:rsidRPr="003B04CC">
        <w:rPr>
          <w:b/>
          <w:sz w:val="40"/>
          <w:szCs w:val="40"/>
        </w:rPr>
        <w:tab/>
        <w:t>18,40 hod.</w:t>
      </w:r>
    </w:p>
    <w:p w14:paraId="5DF2A29B" w14:textId="295E5D9A" w:rsidR="003B04CC" w:rsidRPr="005F5E7F" w:rsidRDefault="005F5E7F" w:rsidP="003C0CFE">
      <w:pPr>
        <w:rPr>
          <w:sz w:val="32"/>
          <w:szCs w:val="32"/>
        </w:rPr>
      </w:pPr>
      <w:r w:rsidRPr="005F5E7F">
        <w:rPr>
          <w:sz w:val="32"/>
          <w:szCs w:val="32"/>
        </w:rPr>
        <w:t>U dvou spojů TRADO-BUS lze využít čipovou kartu vydanou společností TRADO-BUS</w:t>
      </w:r>
      <w:r>
        <w:rPr>
          <w:sz w:val="32"/>
          <w:szCs w:val="32"/>
        </w:rPr>
        <w:t>, která do 30.3.2025 zajišťovala všechny spoje</w:t>
      </w:r>
      <w:r w:rsidRPr="005F5E7F">
        <w:rPr>
          <w:sz w:val="32"/>
          <w:szCs w:val="32"/>
        </w:rPr>
        <w:t xml:space="preserve">. </w:t>
      </w:r>
      <w:r>
        <w:rPr>
          <w:sz w:val="32"/>
          <w:szCs w:val="32"/>
        </w:rPr>
        <w:t>N</w:t>
      </w:r>
      <w:r w:rsidRPr="005F5E7F">
        <w:rPr>
          <w:sz w:val="32"/>
          <w:szCs w:val="32"/>
        </w:rPr>
        <w:t>ově</w:t>
      </w:r>
      <w:r>
        <w:rPr>
          <w:sz w:val="32"/>
          <w:szCs w:val="32"/>
        </w:rPr>
        <w:t xml:space="preserve"> bude spoje zajišťovat</w:t>
      </w:r>
      <w:r w:rsidRPr="005F5E7F">
        <w:rPr>
          <w:sz w:val="32"/>
          <w:szCs w:val="32"/>
        </w:rPr>
        <w:t xml:space="preserve"> společnost ČSAD AUTOBUSY České Budějovice a.s.</w:t>
      </w:r>
      <w:r>
        <w:rPr>
          <w:sz w:val="32"/>
          <w:szCs w:val="32"/>
        </w:rPr>
        <w:t xml:space="preserve"> a u této společnosti nebude možné platit čipovou kartou TRADO-BUS.</w:t>
      </w:r>
    </w:p>
    <w:sectPr w:rsidR="003B04CC" w:rsidRPr="005F5E7F" w:rsidSect="003C0C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5D"/>
    <w:rsid w:val="001E257C"/>
    <w:rsid w:val="003B04CC"/>
    <w:rsid w:val="003C0CFE"/>
    <w:rsid w:val="00440320"/>
    <w:rsid w:val="005B3E88"/>
    <w:rsid w:val="005F5E7F"/>
    <w:rsid w:val="0084585D"/>
    <w:rsid w:val="00AA437E"/>
    <w:rsid w:val="00AB1B66"/>
    <w:rsid w:val="00B47490"/>
    <w:rsid w:val="00C35D0D"/>
    <w:rsid w:val="00F65475"/>
    <w:rsid w:val="00F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6D0B"/>
  <w15:chartTrackingRefBased/>
  <w15:docId w15:val="{F93E758B-F059-49C5-BFBA-FC56E8F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8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85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85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8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8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8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8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85D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3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39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Onderka, Jan Adam</dc:creator>
  <cp:keywords/>
  <dc:description/>
  <cp:lastModifiedBy>Onderka, Jan Adam</cp:lastModifiedBy>
  <cp:revision>7</cp:revision>
  <cp:lastPrinted>2025-03-25T18:47:00Z</cp:lastPrinted>
  <dcterms:created xsi:type="dcterms:W3CDTF">2025-03-10T15:53:00Z</dcterms:created>
  <dcterms:modified xsi:type="dcterms:W3CDTF">2025-03-25T18:47:00Z</dcterms:modified>
</cp:coreProperties>
</file>