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4715" w14:textId="7316F999" w:rsidR="00243824" w:rsidRPr="006F5D82" w:rsidRDefault="00243824" w:rsidP="00243824">
      <w:pPr>
        <w:jc w:val="right"/>
        <w:rPr>
          <w:b/>
          <w:sz w:val="40"/>
          <w:szCs w:val="40"/>
        </w:rPr>
      </w:pPr>
      <w:r w:rsidRPr="006F5D82">
        <w:rPr>
          <w:b/>
          <w:sz w:val="40"/>
          <w:szCs w:val="40"/>
        </w:rPr>
        <w:t>13.8.2018</w:t>
      </w:r>
    </w:p>
    <w:p w14:paraId="5261FFE1" w14:textId="0D5C7679" w:rsidR="00EA23DD" w:rsidRDefault="00243824" w:rsidP="00243824">
      <w:pPr>
        <w:jc w:val="center"/>
        <w:rPr>
          <w:b/>
          <w:sz w:val="40"/>
          <w:szCs w:val="40"/>
        </w:rPr>
      </w:pPr>
      <w:r w:rsidRPr="006F5D82">
        <w:rPr>
          <w:b/>
          <w:sz w:val="40"/>
          <w:szCs w:val="40"/>
        </w:rPr>
        <w:t>Vážení spoluobčané,</w:t>
      </w:r>
    </w:p>
    <w:p w14:paraId="2F39C3D8" w14:textId="77777777" w:rsidR="006F5D82" w:rsidRPr="006F5D82" w:rsidRDefault="006F5D82" w:rsidP="00243824">
      <w:pPr>
        <w:jc w:val="center"/>
        <w:rPr>
          <w:b/>
          <w:sz w:val="40"/>
          <w:szCs w:val="40"/>
        </w:rPr>
      </w:pPr>
    </w:p>
    <w:p w14:paraId="13932B92" w14:textId="7A6B8A91" w:rsidR="00300349" w:rsidRPr="006F5D82" w:rsidRDefault="00300349" w:rsidP="00243824">
      <w:pPr>
        <w:rPr>
          <w:sz w:val="40"/>
          <w:szCs w:val="40"/>
        </w:rPr>
      </w:pPr>
      <w:r w:rsidRPr="006F5D82">
        <w:rPr>
          <w:sz w:val="40"/>
          <w:szCs w:val="40"/>
        </w:rPr>
        <w:t xml:space="preserve">  </w:t>
      </w:r>
      <w:r w:rsidR="00243824" w:rsidRPr="006F5D82">
        <w:rPr>
          <w:sz w:val="40"/>
          <w:szCs w:val="40"/>
        </w:rPr>
        <w:t xml:space="preserve">Vzhledem k nízké hladině vody v obecní studni a náhlému nárůstu </w:t>
      </w:r>
      <w:proofErr w:type="gramStart"/>
      <w:r w:rsidR="00243824" w:rsidRPr="006F5D82">
        <w:rPr>
          <w:sz w:val="40"/>
          <w:szCs w:val="40"/>
        </w:rPr>
        <w:t>denního  odběru</w:t>
      </w:r>
      <w:proofErr w:type="gramEnd"/>
      <w:r w:rsidR="00243824" w:rsidRPr="006F5D82">
        <w:rPr>
          <w:sz w:val="40"/>
          <w:szCs w:val="40"/>
        </w:rPr>
        <w:t xml:space="preserve"> vody v</w:t>
      </w:r>
      <w:r w:rsidRPr="006F5D82">
        <w:rPr>
          <w:sz w:val="40"/>
          <w:szCs w:val="40"/>
        </w:rPr>
        <w:t> </w:t>
      </w:r>
      <w:r w:rsidR="00243824" w:rsidRPr="006F5D82">
        <w:rPr>
          <w:sz w:val="40"/>
          <w:szCs w:val="40"/>
        </w:rPr>
        <w:t>obci</w:t>
      </w:r>
      <w:r w:rsidRPr="006F5D82">
        <w:rPr>
          <w:sz w:val="40"/>
          <w:szCs w:val="40"/>
        </w:rPr>
        <w:t xml:space="preserve"> (o cca 15m3 za den) </w:t>
      </w:r>
      <w:r w:rsidR="00243824" w:rsidRPr="006F5D82">
        <w:rPr>
          <w:sz w:val="40"/>
          <w:szCs w:val="40"/>
        </w:rPr>
        <w:t>musíme provést následující opatření.</w:t>
      </w:r>
      <w:r w:rsidRPr="006F5D82">
        <w:rPr>
          <w:sz w:val="40"/>
          <w:szCs w:val="40"/>
        </w:rPr>
        <w:t xml:space="preserve"> Protože, již není možné plynulé dočerpávání vody do rezervoáru, bude v</w:t>
      </w:r>
      <w:r w:rsidR="00243824" w:rsidRPr="006F5D82">
        <w:rPr>
          <w:sz w:val="40"/>
          <w:szCs w:val="40"/>
        </w:rPr>
        <w:t xml:space="preserve">e dnech 15.8. - 17.8.2018 vždy od 8,00 hod. do 14,00 hod. zastaven přívod pitné vody. Toto opatření má vést k tomu, aby hladina ve studni stoupla. Proto vás žádáme, </w:t>
      </w:r>
      <w:proofErr w:type="gramStart"/>
      <w:r w:rsidR="00243824" w:rsidRPr="006F5D82">
        <w:rPr>
          <w:sz w:val="40"/>
          <w:szCs w:val="40"/>
        </w:rPr>
        <w:t>aby</w:t>
      </w:r>
      <w:r w:rsidRPr="006F5D82">
        <w:rPr>
          <w:sz w:val="40"/>
          <w:szCs w:val="40"/>
        </w:rPr>
        <w:t xml:space="preserve"> </w:t>
      </w:r>
      <w:r w:rsidR="00243824" w:rsidRPr="006F5D82">
        <w:rPr>
          <w:sz w:val="40"/>
          <w:szCs w:val="40"/>
        </w:rPr>
        <w:t>jste</w:t>
      </w:r>
      <w:proofErr w:type="gramEnd"/>
      <w:r w:rsidR="00243824" w:rsidRPr="006F5D82">
        <w:rPr>
          <w:sz w:val="40"/>
          <w:szCs w:val="40"/>
        </w:rPr>
        <w:t xml:space="preserve"> vodou neplýtvali</w:t>
      </w:r>
      <w:r w:rsidRPr="006F5D82">
        <w:rPr>
          <w:sz w:val="40"/>
          <w:szCs w:val="40"/>
        </w:rPr>
        <w:t xml:space="preserve"> a hlavně nepodléhali panice a nedělali zbytečné zásoby vody</w:t>
      </w:r>
      <w:r w:rsidR="00243824" w:rsidRPr="006F5D82">
        <w:rPr>
          <w:sz w:val="40"/>
          <w:szCs w:val="40"/>
        </w:rPr>
        <w:t xml:space="preserve">. </w:t>
      </w:r>
      <w:r w:rsidRPr="006F5D82">
        <w:rPr>
          <w:sz w:val="40"/>
          <w:szCs w:val="40"/>
        </w:rPr>
        <w:t xml:space="preserve">Jedná se zatím pouze o omezení dodávky vody, aby se stabilizovala její hladina ve studni. </w:t>
      </w:r>
    </w:p>
    <w:p w14:paraId="2CEA91F7" w14:textId="0AAFC907" w:rsidR="00243824" w:rsidRPr="006F5D82" w:rsidRDefault="00300349" w:rsidP="00243824">
      <w:pPr>
        <w:rPr>
          <w:sz w:val="40"/>
          <w:szCs w:val="40"/>
        </w:rPr>
      </w:pPr>
      <w:r w:rsidRPr="006F5D82">
        <w:rPr>
          <w:sz w:val="40"/>
          <w:szCs w:val="40"/>
        </w:rPr>
        <w:t xml:space="preserve">  </w:t>
      </w:r>
      <w:r w:rsidR="00243824" w:rsidRPr="006F5D82">
        <w:rPr>
          <w:sz w:val="40"/>
          <w:szCs w:val="40"/>
        </w:rPr>
        <w:t>Zároveň vás žádáme, aby kontaktovali pana místostarostu ti z vás, kteří již nemají vodu ve svých studnách a začali brát vodu obecní. Potřebujeme mít přehled o nárůstu odběratelů</w:t>
      </w:r>
      <w:r w:rsidRPr="006F5D82">
        <w:rPr>
          <w:sz w:val="40"/>
          <w:szCs w:val="40"/>
        </w:rPr>
        <w:t xml:space="preserve"> a podle toho s vodou hospodařit</w:t>
      </w:r>
      <w:r w:rsidR="00243824" w:rsidRPr="006F5D82">
        <w:rPr>
          <w:sz w:val="40"/>
          <w:szCs w:val="40"/>
        </w:rPr>
        <w:t>.</w:t>
      </w:r>
    </w:p>
    <w:p w14:paraId="1E99B322" w14:textId="77777777" w:rsidR="006F5D82" w:rsidRDefault="00300349" w:rsidP="006F5D82">
      <w:pPr>
        <w:jc w:val="center"/>
        <w:rPr>
          <w:sz w:val="40"/>
          <w:szCs w:val="40"/>
        </w:rPr>
      </w:pPr>
      <w:r w:rsidRPr="006F5D82">
        <w:rPr>
          <w:sz w:val="40"/>
          <w:szCs w:val="40"/>
        </w:rPr>
        <w:t xml:space="preserve">Děkujeme za pochopení a rozumný přístup </w:t>
      </w:r>
    </w:p>
    <w:p w14:paraId="14BFB7D6" w14:textId="4142112D" w:rsidR="00300349" w:rsidRDefault="00300349" w:rsidP="006F5D82">
      <w:pPr>
        <w:jc w:val="center"/>
        <w:rPr>
          <w:sz w:val="40"/>
          <w:szCs w:val="40"/>
        </w:rPr>
      </w:pPr>
      <w:bookmarkStart w:id="0" w:name="_GoBack"/>
      <w:bookmarkEnd w:id="0"/>
      <w:r w:rsidRPr="006F5D82">
        <w:rPr>
          <w:sz w:val="40"/>
          <w:szCs w:val="40"/>
        </w:rPr>
        <w:t>ke vzniklé situaci.</w:t>
      </w:r>
    </w:p>
    <w:p w14:paraId="64A8F814" w14:textId="77777777" w:rsidR="006F5D82" w:rsidRPr="006F5D82" w:rsidRDefault="006F5D82" w:rsidP="00243824">
      <w:pPr>
        <w:rPr>
          <w:sz w:val="40"/>
          <w:szCs w:val="40"/>
        </w:rPr>
      </w:pPr>
    </w:p>
    <w:p w14:paraId="3C07EE28" w14:textId="584DBF84" w:rsidR="00300349" w:rsidRPr="006F5D82" w:rsidRDefault="00300349" w:rsidP="00300349">
      <w:pPr>
        <w:jc w:val="center"/>
        <w:rPr>
          <w:b/>
          <w:sz w:val="40"/>
          <w:szCs w:val="40"/>
        </w:rPr>
      </w:pPr>
      <w:r w:rsidRPr="006F5D82">
        <w:rPr>
          <w:b/>
          <w:sz w:val="40"/>
          <w:szCs w:val="40"/>
        </w:rPr>
        <w:t>Vaše zastupitelstvo</w:t>
      </w:r>
    </w:p>
    <w:p w14:paraId="7A32EE13" w14:textId="77777777" w:rsidR="00300349" w:rsidRPr="006F5D82" w:rsidRDefault="00300349" w:rsidP="00300349">
      <w:pPr>
        <w:jc w:val="center"/>
        <w:rPr>
          <w:b/>
          <w:sz w:val="40"/>
          <w:szCs w:val="40"/>
        </w:rPr>
      </w:pPr>
    </w:p>
    <w:sectPr w:rsidR="00300349" w:rsidRPr="006F5D82" w:rsidSect="003003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F"/>
    <w:rsid w:val="00243824"/>
    <w:rsid w:val="00300349"/>
    <w:rsid w:val="006F5D82"/>
    <w:rsid w:val="00A231AF"/>
    <w:rsid w:val="00EA23DD"/>
    <w:rsid w:val="00F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8BEF"/>
  <w15:chartTrackingRefBased/>
  <w15:docId w15:val="{D7146348-3032-42E1-B219-9E2E6E01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Červená Lhota</dc:creator>
  <cp:keywords/>
  <dc:description/>
  <cp:lastModifiedBy>Obec Červená Lhota</cp:lastModifiedBy>
  <cp:revision>5</cp:revision>
  <cp:lastPrinted>2018-08-14T17:13:00Z</cp:lastPrinted>
  <dcterms:created xsi:type="dcterms:W3CDTF">2018-08-13T18:14:00Z</dcterms:created>
  <dcterms:modified xsi:type="dcterms:W3CDTF">2018-08-14T17:13:00Z</dcterms:modified>
</cp:coreProperties>
</file>