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1A18" w14:textId="40319880" w:rsidR="005B3E88" w:rsidRDefault="00A12068" w:rsidP="00A12068">
      <w:pPr>
        <w:ind w:firstLine="708"/>
        <w:jc w:val="center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DBA0B55" wp14:editId="16C44A08">
            <wp:simplePos x="0" y="0"/>
            <wp:positionH relativeFrom="page">
              <wp:posOffset>6198235</wp:posOffset>
            </wp:positionH>
            <wp:positionV relativeFrom="margin">
              <wp:align>top</wp:align>
            </wp:positionV>
            <wp:extent cx="1104900" cy="1107440"/>
            <wp:effectExtent l="0" t="0" r="0" b="0"/>
            <wp:wrapTight wrapText="bothSides">
              <wp:wrapPolygon edited="0">
                <wp:start x="0" y="0"/>
                <wp:lineTo x="0" y="21179"/>
                <wp:lineTo x="21228" y="21179"/>
                <wp:lineTo x="21228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052FB2CB" wp14:editId="05E258D6">
            <wp:simplePos x="0" y="0"/>
            <wp:positionH relativeFrom="column">
              <wp:posOffset>-623570</wp:posOffset>
            </wp:positionH>
            <wp:positionV relativeFrom="margin">
              <wp:posOffset>5080</wp:posOffset>
            </wp:positionV>
            <wp:extent cx="857250" cy="1286510"/>
            <wp:effectExtent l="0" t="0" r="0" b="889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559">
        <w:t>Český zahrádkářský svaz – spolek Červená Lhota</w:t>
      </w:r>
    </w:p>
    <w:p w14:paraId="29ABF1F8" w14:textId="0DB1C8A5" w:rsidR="00E23559" w:rsidRDefault="00E23559" w:rsidP="00A12068">
      <w:pPr>
        <w:ind w:firstLine="708"/>
        <w:jc w:val="center"/>
      </w:pPr>
      <w:r>
        <w:t xml:space="preserve">pořádá ve spolupráci s obcí Červená Lhota </w:t>
      </w:r>
      <w:r w:rsidR="00AD5DCA">
        <w:t>8</w:t>
      </w:r>
      <w:r>
        <w:t xml:space="preserve">. ročník </w:t>
      </w:r>
    </w:p>
    <w:p w14:paraId="38599681" w14:textId="11660178" w:rsidR="00E23559" w:rsidRDefault="00E23559" w:rsidP="00A12068">
      <w:pPr>
        <w:ind w:firstLine="708"/>
        <w:jc w:val="center"/>
      </w:pPr>
      <w:r>
        <w:t>Výstavy ovoce a zeleniny v obci Červená Lhota</w:t>
      </w:r>
    </w:p>
    <w:p w14:paraId="544C896B" w14:textId="7F274646" w:rsidR="00E23559" w:rsidRDefault="00E23559" w:rsidP="004B4641">
      <w:pPr>
        <w:jc w:val="center"/>
      </w:pPr>
      <w:r>
        <w:t xml:space="preserve"> v neděli </w:t>
      </w:r>
      <w:r w:rsidR="00AD5DCA">
        <w:t>16.10.2022</w:t>
      </w:r>
      <w:r>
        <w:t xml:space="preserve"> v kulturním domě. </w:t>
      </w:r>
    </w:p>
    <w:p w14:paraId="7B3BC7AA" w14:textId="5B7A5F5B" w:rsidR="00E23559" w:rsidRDefault="00E23559" w:rsidP="004B4641">
      <w:pPr>
        <w:spacing w:after="0"/>
        <w:jc w:val="center"/>
      </w:pPr>
      <w:r>
        <w:t>Tímto Vás srdečně zveme k návštěvě výstavy i k účasti jako vystavovatele.</w:t>
      </w:r>
    </w:p>
    <w:p w14:paraId="6B787726" w14:textId="17FDEE62" w:rsidR="004B4641" w:rsidRDefault="004B4641" w:rsidP="00A12068">
      <w:pPr>
        <w:spacing w:after="0"/>
        <w:ind w:left="426"/>
        <w:jc w:val="center"/>
      </w:pPr>
      <w:r>
        <w:t xml:space="preserve">V sobotu </w:t>
      </w:r>
      <w:r w:rsidR="00AD5DCA">
        <w:t>15</w:t>
      </w:r>
      <w:r>
        <w:t>.10. můžete nosit výpěstky od 16:00 do 18:0</w:t>
      </w:r>
      <w:r w:rsidR="00AD5DCA">
        <w:t xml:space="preserve"> </w:t>
      </w:r>
      <w:r>
        <w:t>0</w:t>
      </w:r>
      <w:r w:rsidR="00AD5DCA">
        <w:t>hod.</w:t>
      </w:r>
      <w:r>
        <w:t xml:space="preserve"> na sál kulturního domu.</w:t>
      </w:r>
    </w:p>
    <w:p w14:paraId="6E1126C2" w14:textId="22A27C3D" w:rsidR="004B4641" w:rsidRDefault="004B4641" w:rsidP="00140EA3">
      <w:pPr>
        <w:jc w:val="center"/>
      </w:pPr>
    </w:p>
    <w:p w14:paraId="3ABD374B" w14:textId="2CC58E8D" w:rsidR="004B4641" w:rsidRDefault="00E23559" w:rsidP="004B4641">
      <w:pPr>
        <w:jc w:val="center"/>
      </w:pPr>
      <w:r>
        <w:t>10:00 - Zahájení výstavy</w:t>
      </w:r>
    </w:p>
    <w:p w14:paraId="715F47F3" w14:textId="0173791D" w:rsidR="00E23559" w:rsidRDefault="00E23559" w:rsidP="00E23559">
      <w:pPr>
        <w:pStyle w:val="Odstavecseseznamem"/>
        <w:numPr>
          <w:ilvl w:val="0"/>
          <w:numId w:val="1"/>
        </w:numPr>
        <w:jc w:val="center"/>
      </w:pPr>
      <w:r>
        <w:t>Výstava ovoce a zeleniny na sále KD</w:t>
      </w:r>
    </w:p>
    <w:p w14:paraId="45F9F027" w14:textId="582919CC" w:rsidR="000527F3" w:rsidRDefault="000527F3" w:rsidP="00E23559">
      <w:pPr>
        <w:pStyle w:val="Odstavecseseznamem"/>
        <w:numPr>
          <w:ilvl w:val="0"/>
          <w:numId w:val="1"/>
        </w:numPr>
        <w:jc w:val="center"/>
      </w:pPr>
      <w:r>
        <w:t>Účast pomologické komise a zástupců územního sdružení ČZS</w:t>
      </w:r>
    </w:p>
    <w:p w14:paraId="4A2E1365" w14:textId="3E72D75B" w:rsidR="00E23559" w:rsidRDefault="00AD5DCA" w:rsidP="00E23559">
      <w:pPr>
        <w:pStyle w:val="Odstavecseseznamem"/>
        <w:numPr>
          <w:ilvl w:val="0"/>
          <w:numId w:val="1"/>
        </w:numPr>
        <w:jc w:val="center"/>
      </w:pPr>
      <w:r>
        <w:t>Výstava o myslivosti</w:t>
      </w:r>
      <w:r w:rsidR="00304C9C">
        <w:t xml:space="preserve"> na galerii KD</w:t>
      </w:r>
    </w:p>
    <w:p w14:paraId="56BC95CC" w14:textId="59577367" w:rsidR="00AD5DCA" w:rsidRDefault="00AD5DCA" w:rsidP="00E23559">
      <w:pPr>
        <w:pStyle w:val="Odstavecseseznamem"/>
        <w:numPr>
          <w:ilvl w:val="0"/>
          <w:numId w:val="1"/>
        </w:numPr>
        <w:jc w:val="center"/>
      </w:pPr>
      <w:r>
        <w:t>Prodejní výstava obrazů a keramiky paní Pavly Jirovské</w:t>
      </w:r>
    </w:p>
    <w:p w14:paraId="3C1FC96D" w14:textId="0958B800" w:rsidR="004B4641" w:rsidRDefault="00304C9C" w:rsidP="00E23559">
      <w:pPr>
        <w:pStyle w:val="Odstavecseseznamem"/>
        <w:numPr>
          <w:ilvl w:val="0"/>
          <w:numId w:val="1"/>
        </w:numPr>
        <w:jc w:val="center"/>
      </w:pPr>
      <w:r>
        <w:t xml:space="preserve">Soutěž na téma „Pečeme </w:t>
      </w:r>
      <w:r w:rsidR="00AD5DCA">
        <w:t>s mákem</w:t>
      </w:r>
      <w:r>
        <w:t>“ – výherce degustační soutěže obdrží poukaz v hodnotě 500</w:t>
      </w:r>
      <w:r w:rsidR="00EA4A10">
        <w:t xml:space="preserve"> </w:t>
      </w:r>
      <w:r>
        <w:t>Kč do obchodu se zahradnickým zbožím</w:t>
      </w:r>
    </w:p>
    <w:p w14:paraId="09D1B178" w14:textId="3818CA19" w:rsidR="00304C9C" w:rsidRDefault="004B4641" w:rsidP="00E23559">
      <w:pPr>
        <w:pStyle w:val="Odstavecseseznamem"/>
        <w:numPr>
          <w:ilvl w:val="0"/>
          <w:numId w:val="1"/>
        </w:numPr>
        <w:jc w:val="center"/>
      </w:pPr>
      <w:r>
        <w:t>Prezentace činnosti Klubu mladých zahrádkářů Červená Lhota</w:t>
      </w:r>
      <w:r w:rsidR="00304C9C">
        <w:t xml:space="preserve"> </w:t>
      </w:r>
    </w:p>
    <w:p w14:paraId="4E084405" w14:textId="2F5D29A9" w:rsidR="004B4641" w:rsidRDefault="004B4641" w:rsidP="00E23559">
      <w:pPr>
        <w:pStyle w:val="Odstavecseseznamem"/>
        <w:numPr>
          <w:ilvl w:val="0"/>
          <w:numId w:val="1"/>
        </w:numPr>
        <w:jc w:val="center"/>
      </w:pPr>
      <w:r>
        <w:t>Tvořivý koutek pro děti</w:t>
      </w:r>
    </w:p>
    <w:p w14:paraId="6FB7A742" w14:textId="5AA8FB69" w:rsidR="004B4641" w:rsidRDefault="004B4641" w:rsidP="004B4641">
      <w:pPr>
        <w:pStyle w:val="Odstavecseseznamem"/>
      </w:pPr>
    </w:p>
    <w:p w14:paraId="2DF2386C" w14:textId="4BBD4377" w:rsidR="004B4641" w:rsidRDefault="004B4641" w:rsidP="004B4641">
      <w:pPr>
        <w:pStyle w:val="Odstavecseseznamem"/>
        <w:jc w:val="center"/>
      </w:pPr>
      <w:r>
        <w:t>16:00 – Ukončení výstavy, výdej výpěstků vystavovatelům</w:t>
      </w:r>
    </w:p>
    <w:p w14:paraId="331A6940" w14:textId="0852792D" w:rsidR="004B4641" w:rsidRDefault="004B4641" w:rsidP="004B4641">
      <w:pPr>
        <w:pStyle w:val="Odstavecseseznamem"/>
        <w:jc w:val="center"/>
      </w:pPr>
    </w:p>
    <w:p w14:paraId="6A85480C" w14:textId="77777777" w:rsidR="000527F3" w:rsidRDefault="000527F3" w:rsidP="000527F3"/>
    <w:p w14:paraId="4369EA3D" w14:textId="5FB38914" w:rsidR="004B4641" w:rsidRDefault="000527F3" w:rsidP="004B4641">
      <w:pPr>
        <w:pStyle w:val="Odstavecseseznamem"/>
        <w:jc w:val="center"/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6F1979D2" wp14:editId="1E5477B9">
            <wp:simplePos x="0" y="0"/>
            <wp:positionH relativeFrom="page">
              <wp:posOffset>248549</wp:posOffset>
            </wp:positionH>
            <wp:positionV relativeFrom="margin">
              <wp:posOffset>4860698</wp:posOffset>
            </wp:positionV>
            <wp:extent cx="856547" cy="1285200"/>
            <wp:effectExtent l="0" t="0" r="1270" b="0"/>
            <wp:wrapTight wrapText="bothSides">
              <wp:wrapPolygon edited="0">
                <wp:start x="0" y="0"/>
                <wp:lineTo x="0" y="21141"/>
                <wp:lineTo x="21151" y="21141"/>
                <wp:lineTo x="21151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547" cy="12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E82AA" w14:textId="15224B68" w:rsidR="000527F3" w:rsidRDefault="000527F3" w:rsidP="000527F3">
      <w:pPr>
        <w:ind w:left="2124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1E472611" wp14:editId="4D32EDC6">
            <wp:simplePos x="0" y="0"/>
            <wp:positionH relativeFrom="page">
              <wp:posOffset>6205807</wp:posOffset>
            </wp:positionH>
            <wp:positionV relativeFrom="margin">
              <wp:posOffset>4861967</wp:posOffset>
            </wp:positionV>
            <wp:extent cx="1105535" cy="1108710"/>
            <wp:effectExtent l="0" t="0" r="0" b="0"/>
            <wp:wrapTight wrapText="bothSides">
              <wp:wrapPolygon edited="0">
                <wp:start x="0" y="0"/>
                <wp:lineTo x="0" y="21155"/>
                <wp:lineTo x="21215" y="21155"/>
                <wp:lineTo x="21215" y="0"/>
                <wp:lineTo x="0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</w:t>
      </w:r>
      <w:r w:rsidR="004B4641">
        <w:t>Č</w:t>
      </w:r>
      <w:r>
        <w:t>eský zahrádkářský svaz – spolek Červená Lhota</w:t>
      </w:r>
    </w:p>
    <w:p w14:paraId="64D7BFA6" w14:textId="77777777" w:rsidR="000527F3" w:rsidRDefault="000527F3" w:rsidP="000527F3">
      <w:pPr>
        <w:ind w:firstLine="708"/>
        <w:jc w:val="center"/>
      </w:pPr>
      <w:r>
        <w:t xml:space="preserve">pořádá ve spolupráci s obcí Červená Lhota 8. ročník </w:t>
      </w:r>
    </w:p>
    <w:p w14:paraId="43E021F0" w14:textId="77777777" w:rsidR="000527F3" w:rsidRDefault="000527F3" w:rsidP="000527F3">
      <w:pPr>
        <w:ind w:firstLine="708"/>
        <w:jc w:val="center"/>
      </w:pPr>
      <w:r>
        <w:t>Výstavy ovoce a zeleniny v obci Červená Lhota</w:t>
      </w:r>
    </w:p>
    <w:p w14:paraId="0882DDD7" w14:textId="77777777" w:rsidR="000527F3" w:rsidRDefault="000527F3" w:rsidP="000527F3">
      <w:pPr>
        <w:jc w:val="center"/>
      </w:pPr>
      <w:r>
        <w:t xml:space="preserve"> v neděli 16.10.2022 v kulturním domě. </w:t>
      </w:r>
    </w:p>
    <w:p w14:paraId="1F8538EE" w14:textId="77777777" w:rsidR="000527F3" w:rsidRDefault="000527F3" w:rsidP="000527F3">
      <w:pPr>
        <w:spacing w:after="0"/>
        <w:jc w:val="center"/>
      </w:pPr>
      <w:r>
        <w:t>Tímto Vás srdečně zveme k návštěvě výstavy i k účasti jako vystavovatele.</w:t>
      </w:r>
    </w:p>
    <w:p w14:paraId="54E5C24D" w14:textId="77777777" w:rsidR="000527F3" w:rsidRDefault="000527F3" w:rsidP="000527F3">
      <w:pPr>
        <w:spacing w:after="0"/>
        <w:ind w:left="426"/>
        <w:jc w:val="center"/>
      </w:pPr>
      <w:r>
        <w:t>V sobotu 15.10. můžete nosit výpěstky od 16:00 do 18:0 0hod. na sál kulturního domu.</w:t>
      </w:r>
    </w:p>
    <w:p w14:paraId="0D5BD486" w14:textId="77777777" w:rsidR="000527F3" w:rsidRDefault="000527F3" w:rsidP="000527F3">
      <w:pPr>
        <w:jc w:val="center"/>
      </w:pPr>
    </w:p>
    <w:p w14:paraId="16F4D646" w14:textId="77777777" w:rsidR="000527F3" w:rsidRDefault="000527F3" w:rsidP="000527F3">
      <w:pPr>
        <w:jc w:val="center"/>
      </w:pPr>
      <w:r>
        <w:t>10:00 - Zahájení výstavy</w:t>
      </w:r>
    </w:p>
    <w:p w14:paraId="49CCFABE" w14:textId="77777777" w:rsidR="000527F3" w:rsidRDefault="000527F3" w:rsidP="000527F3">
      <w:pPr>
        <w:pStyle w:val="Odstavecseseznamem"/>
        <w:numPr>
          <w:ilvl w:val="0"/>
          <w:numId w:val="1"/>
        </w:numPr>
        <w:jc w:val="center"/>
      </w:pPr>
      <w:r>
        <w:t>Výstava ovoce a zeleniny na sále KD</w:t>
      </w:r>
    </w:p>
    <w:p w14:paraId="57BC3785" w14:textId="77777777" w:rsidR="000527F3" w:rsidRDefault="000527F3" w:rsidP="000527F3">
      <w:pPr>
        <w:pStyle w:val="Odstavecseseznamem"/>
        <w:numPr>
          <w:ilvl w:val="0"/>
          <w:numId w:val="1"/>
        </w:numPr>
        <w:jc w:val="center"/>
      </w:pPr>
      <w:r>
        <w:t>Účast pomologické komise a zástupců územního sdružení ČZS</w:t>
      </w:r>
    </w:p>
    <w:p w14:paraId="6AAAC3C1" w14:textId="77777777" w:rsidR="000527F3" w:rsidRDefault="000527F3" w:rsidP="000527F3">
      <w:pPr>
        <w:pStyle w:val="Odstavecseseznamem"/>
        <w:numPr>
          <w:ilvl w:val="0"/>
          <w:numId w:val="1"/>
        </w:numPr>
        <w:jc w:val="center"/>
      </w:pPr>
      <w:r>
        <w:t>Výstava o myslivosti na galerii KD</w:t>
      </w:r>
    </w:p>
    <w:p w14:paraId="3424A62B" w14:textId="77777777" w:rsidR="000527F3" w:rsidRDefault="000527F3" w:rsidP="000527F3">
      <w:pPr>
        <w:pStyle w:val="Odstavecseseznamem"/>
        <w:numPr>
          <w:ilvl w:val="0"/>
          <w:numId w:val="1"/>
        </w:numPr>
        <w:jc w:val="center"/>
      </w:pPr>
      <w:r>
        <w:t>Prodejní výstava obrazů a keramiky paní Pavly Jirovské</w:t>
      </w:r>
    </w:p>
    <w:p w14:paraId="7D079E67" w14:textId="77777777" w:rsidR="000527F3" w:rsidRDefault="000527F3" w:rsidP="000527F3">
      <w:pPr>
        <w:pStyle w:val="Odstavecseseznamem"/>
        <w:numPr>
          <w:ilvl w:val="0"/>
          <w:numId w:val="1"/>
        </w:numPr>
        <w:jc w:val="center"/>
      </w:pPr>
      <w:r>
        <w:t>Soutěž na téma „Pečeme s mákem“ – výherce degustační soutěže obdrží poukaz v hodnotě 500 Kč do obchodu se zahradnickým zbožím</w:t>
      </w:r>
    </w:p>
    <w:p w14:paraId="2854CD01" w14:textId="77777777" w:rsidR="000527F3" w:rsidRDefault="000527F3" w:rsidP="000527F3">
      <w:pPr>
        <w:pStyle w:val="Odstavecseseznamem"/>
        <w:numPr>
          <w:ilvl w:val="0"/>
          <w:numId w:val="1"/>
        </w:numPr>
        <w:jc w:val="center"/>
      </w:pPr>
      <w:r>
        <w:t xml:space="preserve">Prezentace činnosti Klubu mladých zahrádkářů Červená Lhota </w:t>
      </w:r>
    </w:p>
    <w:p w14:paraId="5849754E" w14:textId="77777777" w:rsidR="000527F3" w:rsidRDefault="000527F3" w:rsidP="000527F3">
      <w:pPr>
        <w:pStyle w:val="Odstavecseseznamem"/>
        <w:numPr>
          <w:ilvl w:val="0"/>
          <w:numId w:val="1"/>
        </w:numPr>
        <w:jc w:val="center"/>
      </w:pPr>
      <w:r>
        <w:t>Tvořivý koutek pro děti</w:t>
      </w:r>
    </w:p>
    <w:p w14:paraId="1526184A" w14:textId="77777777" w:rsidR="000527F3" w:rsidRDefault="000527F3" w:rsidP="000527F3">
      <w:pPr>
        <w:pStyle w:val="Odstavecseseznamem"/>
      </w:pPr>
    </w:p>
    <w:p w14:paraId="2291D8F4" w14:textId="38ACF857" w:rsidR="00E23559" w:rsidRDefault="000527F3" w:rsidP="00646C43">
      <w:pPr>
        <w:pStyle w:val="Odstavecseseznamem"/>
        <w:jc w:val="center"/>
      </w:pPr>
      <w:r>
        <w:t>16:00 – Ukončení výstavy, výdej výpěstků vystavovatelům</w:t>
      </w:r>
    </w:p>
    <w:sectPr w:rsidR="00E23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72495"/>
    <w:multiLevelType w:val="hybridMultilevel"/>
    <w:tmpl w:val="3BC2F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736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29"/>
    <w:rsid w:val="000527F3"/>
    <w:rsid w:val="00140EA3"/>
    <w:rsid w:val="00304C9C"/>
    <w:rsid w:val="004B4641"/>
    <w:rsid w:val="005B3E88"/>
    <w:rsid w:val="00646C43"/>
    <w:rsid w:val="0069704C"/>
    <w:rsid w:val="00A12068"/>
    <w:rsid w:val="00AD5DCA"/>
    <w:rsid w:val="00C36D31"/>
    <w:rsid w:val="00E23559"/>
    <w:rsid w:val="00E25029"/>
    <w:rsid w:val="00EA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4ADD"/>
  <w15:chartTrackingRefBased/>
  <w15:docId w15:val="{379515C3-F33A-4F91-B53B-40E24F0F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3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 onder</dc:creator>
  <cp:keywords/>
  <dc:description/>
  <cp:lastModifiedBy>Starosta - Červená Lhota</cp:lastModifiedBy>
  <cp:revision>2</cp:revision>
  <dcterms:created xsi:type="dcterms:W3CDTF">2022-10-02T14:30:00Z</dcterms:created>
  <dcterms:modified xsi:type="dcterms:W3CDTF">2022-10-02T14:30:00Z</dcterms:modified>
</cp:coreProperties>
</file>