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56AD" w14:textId="77777777" w:rsidR="00405B1A" w:rsidRPr="005A01F7" w:rsidRDefault="00405B1A" w:rsidP="008C0BC3">
      <w:pPr>
        <w:jc w:val="right"/>
        <w:rPr>
          <w:sz w:val="44"/>
          <w:szCs w:val="44"/>
        </w:rPr>
      </w:pPr>
    </w:p>
    <w:p w14:paraId="5AD13C32" w14:textId="6CF69198" w:rsidR="008C0BC3" w:rsidRPr="005A01F7" w:rsidRDefault="008C0BC3" w:rsidP="008C0BC3">
      <w:pPr>
        <w:jc w:val="right"/>
        <w:rPr>
          <w:sz w:val="44"/>
          <w:szCs w:val="44"/>
        </w:rPr>
      </w:pPr>
      <w:r w:rsidRPr="005A01F7">
        <w:rPr>
          <w:sz w:val="44"/>
          <w:szCs w:val="44"/>
        </w:rPr>
        <w:t>9.1.2023</w:t>
      </w:r>
    </w:p>
    <w:p w14:paraId="3702DF55" w14:textId="3DFF7B94" w:rsidR="005B3E88" w:rsidRPr="005A01F7" w:rsidRDefault="008C0BC3" w:rsidP="008C0BC3">
      <w:pPr>
        <w:jc w:val="center"/>
        <w:rPr>
          <w:sz w:val="44"/>
          <w:szCs w:val="44"/>
        </w:rPr>
      </w:pPr>
      <w:r w:rsidRPr="005A01F7">
        <w:rPr>
          <w:sz w:val="44"/>
          <w:szCs w:val="44"/>
        </w:rPr>
        <w:t>Vážení spoluobčané,</w:t>
      </w:r>
    </w:p>
    <w:p w14:paraId="0D34C4C5" w14:textId="77777777" w:rsidR="00405B1A" w:rsidRPr="005A01F7" w:rsidRDefault="00405B1A" w:rsidP="008C0BC3">
      <w:pPr>
        <w:jc w:val="center"/>
        <w:rPr>
          <w:sz w:val="44"/>
          <w:szCs w:val="44"/>
        </w:rPr>
      </w:pPr>
    </w:p>
    <w:p w14:paraId="7C27BB94" w14:textId="12A8F376" w:rsidR="008C0BC3" w:rsidRPr="005A01F7" w:rsidRDefault="008C0BC3" w:rsidP="008C0BC3">
      <w:pPr>
        <w:rPr>
          <w:sz w:val="44"/>
          <w:szCs w:val="44"/>
        </w:rPr>
      </w:pPr>
      <w:r w:rsidRPr="005A01F7">
        <w:rPr>
          <w:sz w:val="44"/>
          <w:szCs w:val="44"/>
        </w:rPr>
        <w:t>1/ Na obecním úřadě si můžete v případě zájmu vyzvednout výtisk Zpravodaje obce za rok 2022. Několik volných výtisků nám ještě zbylo.</w:t>
      </w:r>
    </w:p>
    <w:p w14:paraId="02950741" w14:textId="72656902" w:rsidR="008C0BC3" w:rsidRPr="005A01F7" w:rsidRDefault="008C0BC3" w:rsidP="008C0BC3">
      <w:pPr>
        <w:rPr>
          <w:sz w:val="44"/>
          <w:szCs w:val="44"/>
        </w:rPr>
      </w:pPr>
      <w:r w:rsidRPr="005A01F7">
        <w:rPr>
          <w:sz w:val="44"/>
          <w:szCs w:val="44"/>
        </w:rPr>
        <w:t>2/ Kontakt na volební komisi do volební místnosti je 568 881 328. Pokud byste se chtěli domluvit na volbě do přenosné volební urny při volbě prezidenta republiky. I. kolo volby se koná v pátek 13.1.2023 od 14,00 do 22,00 hodin a v sobotu 14.1.2023 od 8,00 do 14,00 hodin.</w:t>
      </w:r>
    </w:p>
    <w:p w14:paraId="377A6B30" w14:textId="701E6775" w:rsidR="008C0BC3" w:rsidRPr="005A01F7" w:rsidRDefault="008C0BC3" w:rsidP="008C0BC3">
      <w:pPr>
        <w:rPr>
          <w:sz w:val="44"/>
          <w:szCs w:val="44"/>
        </w:rPr>
      </w:pPr>
      <w:r w:rsidRPr="005A01F7">
        <w:rPr>
          <w:sz w:val="44"/>
          <w:szCs w:val="44"/>
        </w:rPr>
        <w:t xml:space="preserve">3/ SDH Červená Lhota pořádá </w:t>
      </w:r>
      <w:r w:rsidR="00405B1A" w:rsidRPr="005A01F7">
        <w:rPr>
          <w:sz w:val="44"/>
          <w:szCs w:val="44"/>
        </w:rPr>
        <w:t>valnou hromadu sboru</w:t>
      </w:r>
      <w:r w:rsidRPr="005A01F7">
        <w:rPr>
          <w:sz w:val="44"/>
          <w:szCs w:val="44"/>
        </w:rPr>
        <w:t xml:space="preserve"> v pátek 20.1.2023 od 18,00 hodin ve společenské místnosti KD. Tímto </w:t>
      </w:r>
      <w:r w:rsidR="00405B1A" w:rsidRPr="005A01F7">
        <w:rPr>
          <w:sz w:val="44"/>
          <w:szCs w:val="44"/>
        </w:rPr>
        <w:t>členy sboru srdečně zve starosta sboru Petr Zeman.</w:t>
      </w:r>
    </w:p>
    <w:p w14:paraId="06195B51" w14:textId="071D0DAD" w:rsidR="00405B1A" w:rsidRPr="005A01F7" w:rsidRDefault="00405B1A" w:rsidP="008C0BC3">
      <w:pPr>
        <w:rPr>
          <w:sz w:val="44"/>
          <w:szCs w:val="44"/>
        </w:rPr>
      </w:pPr>
      <w:r w:rsidRPr="005A01F7">
        <w:rPr>
          <w:sz w:val="44"/>
          <w:szCs w:val="44"/>
        </w:rPr>
        <w:t xml:space="preserve">4/ ČZS Červená Lhota pořádá v pátek 10.2.2023 od 18,30 hodin ve společenské místnosti </w:t>
      </w:r>
      <w:proofErr w:type="gramStart"/>
      <w:r w:rsidRPr="005A01F7">
        <w:rPr>
          <w:sz w:val="44"/>
          <w:szCs w:val="44"/>
        </w:rPr>
        <w:t>KD  výroční</w:t>
      </w:r>
      <w:proofErr w:type="gramEnd"/>
      <w:r w:rsidRPr="005A01F7">
        <w:rPr>
          <w:sz w:val="44"/>
          <w:szCs w:val="44"/>
        </w:rPr>
        <w:t xml:space="preserve"> členskou schůzi. Předseda spolku Jiří Onderka tímto všechny členy srdečně zve k účasti.</w:t>
      </w:r>
    </w:p>
    <w:p w14:paraId="00A249D1" w14:textId="77777777" w:rsidR="00405B1A" w:rsidRPr="005A01F7" w:rsidRDefault="00405B1A" w:rsidP="008C0BC3">
      <w:pPr>
        <w:rPr>
          <w:sz w:val="44"/>
          <w:szCs w:val="44"/>
        </w:rPr>
      </w:pPr>
    </w:p>
    <w:p w14:paraId="770E0B97" w14:textId="16275DF0" w:rsidR="00405B1A" w:rsidRPr="005A01F7" w:rsidRDefault="00405B1A" w:rsidP="005A01F7">
      <w:pPr>
        <w:jc w:val="center"/>
        <w:rPr>
          <w:sz w:val="44"/>
          <w:szCs w:val="44"/>
        </w:rPr>
      </w:pPr>
      <w:r w:rsidRPr="005A01F7">
        <w:rPr>
          <w:sz w:val="44"/>
          <w:szCs w:val="44"/>
        </w:rPr>
        <w:t>Vaše zastupitelstv</w:t>
      </w:r>
      <w:r w:rsidR="005A01F7">
        <w:rPr>
          <w:sz w:val="44"/>
          <w:szCs w:val="44"/>
        </w:rPr>
        <w:t>o</w:t>
      </w:r>
    </w:p>
    <w:sectPr w:rsidR="00405B1A" w:rsidRPr="005A0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84"/>
    <w:rsid w:val="003E7084"/>
    <w:rsid w:val="00405B1A"/>
    <w:rsid w:val="005A01F7"/>
    <w:rsid w:val="005B3E88"/>
    <w:rsid w:val="008C0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0AB8"/>
  <w15:chartTrackingRefBased/>
  <w15:docId w15:val="{C4D5678E-217F-4156-B974-DF760374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695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Onderka Jan Adam</dc:creator>
  <cp:keywords/>
  <dc:description/>
  <cp:lastModifiedBy>Starosta - Červená Lhota</cp:lastModifiedBy>
  <cp:revision>2</cp:revision>
  <dcterms:created xsi:type="dcterms:W3CDTF">2023-01-10T15:57:00Z</dcterms:created>
  <dcterms:modified xsi:type="dcterms:W3CDTF">2023-01-10T15:57:00Z</dcterms:modified>
</cp:coreProperties>
</file>